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06" w:rsidRPr="009412EE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757106" w:rsidRPr="009412EE" w:rsidRDefault="00757106" w:rsidP="00A37CC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57106" w:rsidRPr="009412EE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:rsidR="00757106" w:rsidRPr="009412EE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57106" w:rsidRPr="009412EE" w:rsidRDefault="0006234B" w:rsidP="00C75847">
      <w:pPr>
        <w:spacing w:after="0" w:line="240" w:lineRule="auto"/>
        <w:ind w:left="-426"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412EE">
        <w:rPr>
          <w:rFonts w:ascii="Times New Roman" w:hAnsi="Times New Roman" w:cs="Times New Roman"/>
          <w:b/>
          <w:sz w:val="25"/>
          <w:szCs w:val="25"/>
          <w:u w:val="single"/>
        </w:rPr>
        <w:t xml:space="preserve">Removal of Seven </w:t>
      </w:r>
      <w:r w:rsidR="00ED656F" w:rsidRPr="009412EE">
        <w:rPr>
          <w:rFonts w:ascii="Times New Roman" w:hAnsi="Times New Roman" w:cs="Times New Roman"/>
          <w:b/>
          <w:sz w:val="25"/>
          <w:szCs w:val="25"/>
          <w:u w:val="single"/>
        </w:rPr>
        <w:t>E</w:t>
      </w:r>
      <w:r w:rsidRPr="009412EE">
        <w:rPr>
          <w:rFonts w:ascii="Times New Roman" w:hAnsi="Times New Roman" w:cs="Times New Roman"/>
          <w:b/>
          <w:sz w:val="25"/>
          <w:szCs w:val="25"/>
          <w:u w:val="single"/>
        </w:rPr>
        <w:t>ntries</w:t>
      </w:r>
      <w:r w:rsidR="00EB30B8" w:rsidRPr="009412E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757106" w:rsidRPr="009412EE">
        <w:rPr>
          <w:rFonts w:ascii="Times New Roman" w:hAnsi="Times New Roman" w:cs="Times New Roman"/>
          <w:b/>
          <w:sz w:val="25"/>
          <w:szCs w:val="25"/>
          <w:u w:val="single"/>
        </w:rPr>
        <w:t>from the</w:t>
      </w:r>
      <w:r w:rsidR="00776636" w:rsidRPr="009412EE">
        <w:rPr>
          <w:rFonts w:ascii="Times New Roman" w:hAnsi="Times New Roman" w:cs="Times New Roman"/>
          <w:b/>
          <w:sz w:val="25"/>
          <w:szCs w:val="25"/>
          <w:u w:val="single"/>
        </w:rPr>
        <w:t xml:space="preserve"> 1518 Sanctions</w:t>
      </w:r>
      <w:bookmarkStart w:id="0" w:name="_Hlk67464858"/>
      <w:r w:rsidR="003A3645" w:rsidRPr="009412EE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List</w:t>
      </w:r>
      <w:bookmarkEnd w:id="0"/>
      <w:r w:rsidR="00776636" w:rsidRPr="009412EE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concerning Iraq</w:t>
      </w:r>
    </w:p>
    <w:p w:rsidR="00D345F3" w:rsidRPr="009412EE" w:rsidRDefault="00757106" w:rsidP="00C75847">
      <w:pPr>
        <w:spacing w:before="240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>Notice is hereby given that on</w:t>
      </w:r>
      <w:r w:rsidR="0006234B" w:rsidRPr="009412EE">
        <w:rPr>
          <w:rFonts w:ascii="Times New Roman" w:hAnsi="Times New Roman" w:cs="Times New Roman"/>
          <w:b/>
          <w:sz w:val="25"/>
          <w:szCs w:val="25"/>
        </w:rPr>
        <w:t xml:space="preserve"> 03 March 2022</w:t>
      </w:r>
      <w:r w:rsidR="003A3645" w:rsidRPr="009412E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9412EE">
        <w:rPr>
          <w:rFonts w:ascii="Times New Roman" w:hAnsi="Times New Roman" w:cs="Times New Roman"/>
          <w:sz w:val="25"/>
          <w:szCs w:val="25"/>
        </w:rPr>
        <w:t xml:space="preserve">the United Nations Security Council Committee </w:t>
      </w:r>
      <w:r w:rsidR="009412EE" w:rsidRPr="009412EE">
        <w:rPr>
          <w:rFonts w:ascii="Times New Roman" w:hAnsi="Times New Roman" w:cs="Times New Roman"/>
          <w:sz w:val="25"/>
          <w:szCs w:val="25"/>
        </w:rPr>
        <w:t xml:space="preserve">established </w:t>
      </w:r>
      <w:r w:rsidRPr="009412EE">
        <w:rPr>
          <w:rFonts w:ascii="Times New Roman" w:hAnsi="Times New Roman" w:cs="Times New Roman"/>
          <w:sz w:val="25"/>
          <w:szCs w:val="25"/>
        </w:rPr>
        <w:t>pursuant to</w:t>
      </w:r>
      <w:r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B30B8" w:rsidRPr="009412EE">
        <w:rPr>
          <w:rFonts w:ascii="Times New Roman" w:hAnsi="Times New Roman" w:cs="Times New Roman"/>
          <w:b/>
          <w:sz w:val="25"/>
          <w:szCs w:val="25"/>
        </w:rPr>
        <w:t>resolution</w:t>
      </w:r>
      <w:r w:rsidR="00776636" w:rsidRPr="009412EE">
        <w:rPr>
          <w:rFonts w:ascii="Times New Roman" w:hAnsi="Times New Roman" w:cs="Times New Roman"/>
          <w:b/>
          <w:sz w:val="25"/>
          <w:szCs w:val="25"/>
        </w:rPr>
        <w:t xml:space="preserve"> 1518 (2003)</w:t>
      </w:r>
      <w:r w:rsidR="00D345F3" w:rsidRPr="009412E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9412EE">
        <w:rPr>
          <w:rFonts w:ascii="Times New Roman" w:hAnsi="Times New Roman" w:cs="Times New Roman"/>
          <w:sz w:val="25"/>
          <w:szCs w:val="25"/>
        </w:rPr>
        <w:t xml:space="preserve">has </w:t>
      </w:r>
      <w:r w:rsidRPr="009412EE">
        <w:rPr>
          <w:rFonts w:ascii="Times New Roman" w:hAnsi="Times New Roman" w:cs="Times New Roman"/>
          <w:b/>
          <w:sz w:val="25"/>
          <w:szCs w:val="25"/>
        </w:rPr>
        <w:t xml:space="preserve">removed </w:t>
      </w:r>
      <w:r w:rsidRPr="009412EE">
        <w:rPr>
          <w:rFonts w:ascii="Times New Roman" w:hAnsi="Times New Roman" w:cs="Times New Roman"/>
          <w:sz w:val="25"/>
          <w:szCs w:val="25"/>
        </w:rPr>
        <w:t xml:space="preserve">the following </w:t>
      </w:r>
      <w:r w:rsidR="0006234B" w:rsidRPr="009412EE">
        <w:rPr>
          <w:rFonts w:ascii="Times New Roman" w:hAnsi="Times New Roman" w:cs="Times New Roman"/>
          <w:b/>
          <w:sz w:val="25"/>
          <w:szCs w:val="25"/>
        </w:rPr>
        <w:t>seven entries</w:t>
      </w:r>
      <w:r w:rsidR="00ED656F"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hAnsi="Times New Roman" w:cs="Times New Roman"/>
          <w:sz w:val="25"/>
          <w:szCs w:val="25"/>
        </w:rPr>
        <w:t xml:space="preserve">from </w:t>
      </w:r>
      <w:r w:rsidR="00776636" w:rsidRPr="009412EE">
        <w:rPr>
          <w:rFonts w:ascii="Times New Roman" w:hAnsi="Times New Roman" w:cs="Times New Roman"/>
          <w:sz w:val="25"/>
          <w:szCs w:val="25"/>
        </w:rPr>
        <w:t>its Sanctions List of individual</w:t>
      </w:r>
      <w:r w:rsidR="005901D0" w:rsidRPr="009412EE">
        <w:rPr>
          <w:rFonts w:ascii="Times New Roman" w:hAnsi="Times New Roman" w:cs="Times New Roman"/>
          <w:sz w:val="25"/>
          <w:szCs w:val="25"/>
        </w:rPr>
        <w:t>s</w:t>
      </w:r>
      <w:r w:rsidR="00776636" w:rsidRPr="009412EE">
        <w:rPr>
          <w:rFonts w:ascii="Times New Roman" w:hAnsi="Times New Roman" w:cs="Times New Roman"/>
          <w:sz w:val="25"/>
          <w:szCs w:val="25"/>
        </w:rPr>
        <w:t xml:space="preserve"> and entities:</w:t>
      </w:r>
    </w:p>
    <w:p w:rsidR="00B13522" w:rsidRPr="002C4732" w:rsidRDefault="00B13522" w:rsidP="0006234B">
      <w:pPr>
        <w:tabs>
          <w:tab w:val="center" w:pos="582"/>
          <w:tab w:val="center" w:pos="1753"/>
        </w:tabs>
        <w:spacing w:after="0" w:line="259" w:lineRule="auto"/>
        <w:ind w:left="142"/>
        <w:rPr>
          <w:b/>
          <w:sz w:val="20"/>
          <w:szCs w:val="26"/>
        </w:rPr>
      </w:pPr>
    </w:p>
    <w:p w:rsidR="0006234B" w:rsidRPr="009412EE" w:rsidRDefault="0006234B" w:rsidP="009412EE">
      <w:pPr>
        <w:tabs>
          <w:tab w:val="center" w:pos="582"/>
          <w:tab w:val="center" w:pos="1753"/>
        </w:tabs>
        <w:spacing w:after="0" w:line="259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A.</w:t>
      </w:r>
      <w:r w:rsidRPr="009412EE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412EE">
        <w:rPr>
          <w:rFonts w:ascii="Times New Roman" w:hAnsi="Times New Roman" w:cs="Times New Roman"/>
          <w:b/>
          <w:sz w:val="25"/>
          <w:szCs w:val="25"/>
          <w:u w:val="single" w:color="000000"/>
        </w:rPr>
        <w:t>Individuals</w:t>
      </w:r>
      <w:r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13522" w:rsidRPr="009412EE" w:rsidRDefault="00B13522" w:rsidP="009412EE">
      <w:pPr>
        <w:tabs>
          <w:tab w:val="center" w:pos="582"/>
          <w:tab w:val="center" w:pos="1753"/>
        </w:tabs>
        <w:spacing w:after="0" w:line="259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</w:p>
    <w:p w:rsidR="0006234B" w:rsidRPr="009412EE" w:rsidRDefault="0006234B" w:rsidP="009412EE">
      <w:pPr>
        <w:spacing w:after="52"/>
        <w:ind w:left="-426" w:right="297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IQi.042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SAMIR 2: ABD AL-AZIZ 3: AL-NAJIM 4: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06234B" w:rsidRPr="009412EE" w:rsidRDefault="0006234B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Name (original script):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>سمیر عبد العزیز النجم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75847" w:rsidRPr="009412EE" w:rsidRDefault="0006234B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a)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1937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b)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1938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Baghdad, Iraq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Good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="009412EE"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 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9412EE" w:rsidRPr="009412EE" w:rsidRDefault="009412EE" w:rsidP="009412EE">
      <w:pPr>
        <w:spacing w:after="52"/>
        <w:ind w:left="-426" w:right="297" w:hanging="1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13522" w:rsidRPr="009412EE" w:rsidRDefault="00B13522" w:rsidP="009412EE">
      <w:pPr>
        <w:spacing w:after="52"/>
        <w:ind w:left="-426" w:right="297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IQi.008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AZIZ 2: SALIH 3: AL-NUMAN 4: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13522" w:rsidRPr="009412EE" w:rsidRDefault="00B13522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Name (original script):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>عزیز صالح النومان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13522" w:rsidRPr="009412EE" w:rsidRDefault="00B13522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a)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1941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b)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1945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An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Nasiriyah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Good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</w:p>
    <w:p w:rsidR="00C75847" w:rsidRPr="009412EE" w:rsidRDefault="00B13522" w:rsidP="009412EE">
      <w:pPr>
        <w:spacing w:after="367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 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2C4732" w:rsidRPr="009412EE" w:rsidRDefault="002C4732" w:rsidP="009412EE">
      <w:pPr>
        <w:spacing w:after="52"/>
        <w:ind w:left="-426" w:right="297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IQi.041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MUHAMMAD 2: ZIMAM 3: ABD-AL-RAZZAQ 4: AL-SA'DUN </w:t>
      </w:r>
    </w:p>
    <w:p w:rsidR="002C4732" w:rsidRPr="009412EE" w:rsidRDefault="002C4732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Name (original script):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>محمد زمام عبد الرزاق السعدون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C4732" w:rsidRPr="009412EE" w:rsidRDefault="002C4732" w:rsidP="009412EE">
      <w:pPr>
        <w:spacing w:after="382" w:line="265" w:lineRule="auto"/>
        <w:ind w:left="-426" w:right="188" w:hanging="1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1942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Suq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Ash-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Shuyukh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District,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Dhi-Qar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, Iraq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Good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 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2C4732" w:rsidRPr="009412EE" w:rsidRDefault="002C4732" w:rsidP="009412EE">
      <w:pPr>
        <w:spacing w:after="52"/>
        <w:ind w:left="-426" w:right="297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IQi.053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QAID 2: HUSSEIN 3: AL-AWADI 4: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C4732" w:rsidRPr="009412EE" w:rsidRDefault="002C4732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Name (original script):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>قائد حسین العوادي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C4732" w:rsidRDefault="002C4732" w:rsidP="009412EE">
      <w:pPr>
        <w:spacing w:after="43" w:line="265" w:lineRule="auto"/>
        <w:ind w:left="-426" w:right="188" w:hanging="1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Good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</w:t>
      </w:r>
      <w:r w:rsidR="009412EE">
        <w:rPr>
          <w:rFonts w:ascii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9412EE" w:rsidRPr="009412EE" w:rsidRDefault="009412EE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</w:p>
    <w:p w:rsidR="00682C4E" w:rsidRPr="009412EE" w:rsidRDefault="00682C4E" w:rsidP="009412EE">
      <w:pPr>
        <w:spacing w:after="52"/>
        <w:ind w:left="-426" w:right="297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IQi.018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LATIF 2: NUSAYYIF 3: JASIM 4: AL-DULAYMI </w:t>
      </w:r>
    </w:p>
    <w:p w:rsidR="00682C4E" w:rsidRPr="009412EE" w:rsidRDefault="00682C4E" w:rsidP="009412EE">
      <w:pPr>
        <w:spacing w:after="43" w:line="265" w:lineRule="auto"/>
        <w:ind w:left="-426" w:right="188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Name (original script):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>لطیف نصیف جاسم الدلیمي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82C4E" w:rsidRPr="009412EE" w:rsidRDefault="00682C4E" w:rsidP="009412EE">
      <w:pPr>
        <w:spacing w:after="366" w:line="265" w:lineRule="auto"/>
        <w:ind w:left="-426" w:right="188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Approximately 1941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ar-Rashidiyah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, suburb of Baghdad, Iraq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Good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 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9412EE" w:rsidRDefault="00682C4E" w:rsidP="009412EE">
      <w:pPr>
        <w:spacing w:after="52"/>
        <w:ind w:left="-426" w:right="297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IQi.040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ABD-AL-BAQI 2: ABD-AL-KARIM 3: ABDALLAH 4: AL-SA'DUN </w:t>
      </w:r>
    </w:p>
    <w:p w:rsidR="00682C4E" w:rsidRPr="009412EE" w:rsidRDefault="009412EE" w:rsidP="009412EE">
      <w:pPr>
        <w:spacing w:after="52"/>
        <w:ind w:left="-426" w:right="297" w:hanging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Name </w:t>
      </w:r>
      <w:r w:rsidR="00682C4E" w:rsidRPr="009412EE">
        <w:rPr>
          <w:rFonts w:ascii="Times New Roman" w:eastAsia="Times New Roman" w:hAnsi="Times New Roman" w:cs="Times New Roman"/>
          <w:b/>
          <w:sz w:val="25"/>
          <w:szCs w:val="25"/>
        </w:rPr>
        <w:t>(original script):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 xml:space="preserve">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  <w:rtl/>
        </w:rPr>
        <w:t>عبد الباقي عبد الكریم عبد ﷲ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 xml:space="preserve"> السعدون</w:t>
      </w:r>
      <w:r w:rsidR="00682C4E"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682C4E" w:rsidRDefault="00682C4E" w:rsidP="009412EE">
      <w:pPr>
        <w:spacing w:after="43" w:line="265" w:lineRule="auto"/>
        <w:ind w:left="-426" w:right="188" w:hanging="1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1947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Good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</w:t>
      </w:r>
      <w:r w:rsid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9412EE" w:rsidRPr="009412EE" w:rsidRDefault="009412EE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</w:p>
    <w:p w:rsidR="00682C4E" w:rsidRPr="009412EE" w:rsidRDefault="00682C4E" w:rsidP="009412EE">
      <w:pPr>
        <w:spacing w:after="52"/>
        <w:ind w:left="-426" w:right="297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IQi.010 Name: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1: KAMAL 2: MUSTAFA 3: ABDALLAH 4: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82C4E" w:rsidRPr="009412EE" w:rsidRDefault="00682C4E" w:rsidP="009412EE">
      <w:pPr>
        <w:spacing w:after="43" w:line="265" w:lineRule="auto"/>
        <w:ind w:left="-426" w:right="188" w:hanging="10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Name (original script): </w:t>
      </w:r>
      <w:r w:rsidRPr="009412EE">
        <w:rPr>
          <w:rFonts w:ascii="Times New Roman" w:eastAsia="Times New Roman" w:hAnsi="Times New Roman" w:cs="Times New Roman"/>
          <w:sz w:val="25"/>
          <w:szCs w:val="25"/>
          <w:rtl/>
        </w:rPr>
        <w:t>كمال مصطفى عبد ﷲ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06234B" w:rsidRPr="009412EE" w:rsidRDefault="00682C4E" w:rsidP="009412EE">
      <w:pPr>
        <w:spacing w:after="366" w:line="265" w:lineRule="auto"/>
        <w:ind w:left="-426" w:right="188" w:hanging="1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Title: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Designation: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DOB: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1952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POB: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 xml:space="preserve">Tikrit, Iraq 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Good quality a.k.a.: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Kamal Mustafa Abdallah Sultan al-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Tikriti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Low quality a.k.a.: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Nationality: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Iraq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proofErr w:type="spellStart"/>
      <w:r w:rsidRPr="009412EE">
        <w:rPr>
          <w:rFonts w:ascii="Times New Roman" w:eastAsia="Times New Roman" w:hAnsi="Times New Roman" w:cs="Times New Roman"/>
          <w:sz w:val="25"/>
          <w:szCs w:val="25"/>
        </w:rPr>
        <w:t>na</w:t>
      </w:r>
      <w:proofErr w:type="spellEnd"/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Listed on: </w:t>
      </w:r>
      <w:r w:rsidRPr="009412EE">
        <w:rPr>
          <w:rFonts w:ascii="Times New Roman" w:eastAsia="Times New Roman" w:hAnsi="Times New Roman" w:cs="Times New Roman"/>
          <w:sz w:val="25"/>
          <w:szCs w:val="25"/>
        </w:rPr>
        <w:t>27 Jun. 2003</w:t>
      </w:r>
      <w:r w:rsidRPr="009412EE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</w:t>
      </w:r>
    </w:p>
    <w:p w:rsidR="00757106" w:rsidRPr="009412EE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 w:rsidRPr="009412EE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9412EE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Act </w:t>
      </w:r>
      <w:r w:rsidR="009412EE">
        <w:rPr>
          <w:rFonts w:ascii="Times New Roman" w:hAnsi="Times New Roman" w:cs="Times New Roman"/>
          <w:sz w:val="25"/>
          <w:szCs w:val="25"/>
        </w:rPr>
        <w:t xml:space="preserve">in respect of the above entries </w:t>
      </w:r>
      <w:r w:rsidRPr="009412EE">
        <w:rPr>
          <w:rFonts w:ascii="Times New Roman" w:hAnsi="Times New Roman" w:cs="Times New Roman"/>
          <w:sz w:val="25"/>
          <w:szCs w:val="25"/>
        </w:rPr>
        <w:t xml:space="preserve">have lapsed with </w:t>
      </w:r>
      <w:r w:rsidRPr="009412EE">
        <w:rPr>
          <w:rFonts w:ascii="Times New Roman" w:hAnsi="Times New Roman" w:cs="Times New Roman"/>
          <w:b/>
          <w:sz w:val="25"/>
          <w:szCs w:val="25"/>
        </w:rPr>
        <w:t>immediate effect</w:t>
      </w:r>
      <w:r w:rsidRPr="009412EE">
        <w:rPr>
          <w:rFonts w:ascii="Times New Roman" w:hAnsi="Times New Roman" w:cs="Times New Roman"/>
          <w:sz w:val="25"/>
          <w:szCs w:val="25"/>
        </w:rPr>
        <w:t xml:space="preserve"> as from </w:t>
      </w:r>
      <w:r w:rsidR="00ED656F" w:rsidRPr="009412EE">
        <w:rPr>
          <w:rFonts w:ascii="Times New Roman" w:hAnsi="Times New Roman" w:cs="Times New Roman"/>
          <w:sz w:val="25"/>
          <w:szCs w:val="25"/>
        </w:rPr>
        <w:t>the date of this notice.</w:t>
      </w:r>
    </w:p>
    <w:p w:rsidR="00757106" w:rsidRPr="009412EE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Pr="009412EE" w:rsidRDefault="00757106" w:rsidP="00C75847">
      <w:pPr>
        <w:spacing w:after="0" w:line="240" w:lineRule="auto"/>
        <w:ind w:left="-426"/>
        <w:jc w:val="both"/>
        <w:rPr>
          <w:rStyle w:val="Hyperlink"/>
          <w:rFonts w:ascii="Times New Roman" w:hAnsi="Times New Roman" w:cs="Times New Roman"/>
          <w:color w:val="0000FF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in the </w:t>
      </w:r>
      <w:r w:rsidR="00C2103B" w:rsidRPr="009412EE">
        <w:rPr>
          <w:rFonts w:ascii="Times New Roman" w:hAnsi="Times New Roman" w:cs="Times New Roman"/>
          <w:sz w:val="25"/>
          <w:szCs w:val="25"/>
        </w:rPr>
        <w:t xml:space="preserve">1518 </w:t>
      </w:r>
      <w:r w:rsidR="002649BA" w:rsidRPr="009412EE">
        <w:rPr>
          <w:rFonts w:ascii="Times New Roman" w:hAnsi="Times New Roman" w:cs="Times New Roman"/>
          <w:sz w:val="25"/>
          <w:szCs w:val="25"/>
        </w:rPr>
        <w:t>Sanctions List</w:t>
      </w:r>
      <w:r w:rsidR="00C2103B" w:rsidRPr="009412EE">
        <w:rPr>
          <w:rFonts w:ascii="Times New Roman" w:hAnsi="Times New Roman" w:cs="Times New Roman"/>
          <w:sz w:val="25"/>
          <w:szCs w:val="25"/>
        </w:rPr>
        <w:t xml:space="preserve"> concerning Iraq</w:t>
      </w:r>
      <w:r w:rsidR="00ED656F" w:rsidRPr="009412EE">
        <w:rPr>
          <w:rFonts w:ascii="Times New Roman" w:hAnsi="Times New Roman" w:cs="Times New Roman"/>
          <w:sz w:val="25"/>
          <w:szCs w:val="25"/>
        </w:rPr>
        <w:t>.</w:t>
      </w:r>
      <w:r w:rsidR="00ED656F"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6" w:history="1">
        <w:r w:rsidRPr="009412EE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2649BA" w:rsidRPr="009412EE" w:rsidRDefault="002649BA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2649BA" w:rsidRPr="009412EE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 w:rsidRPr="009412EE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9412EE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:rsidR="00C75847" w:rsidRPr="009412EE" w:rsidRDefault="00C75847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C2103B" w:rsidRPr="009412EE" w:rsidRDefault="00C2103B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A37CC9" w:rsidRPr="009412EE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>For any query</w:t>
      </w:r>
      <w:r w:rsidR="005411D3" w:rsidRPr="009412EE">
        <w:rPr>
          <w:rFonts w:ascii="Times New Roman" w:hAnsi="Times New Roman" w:cs="Times New Roman"/>
          <w:sz w:val="25"/>
          <w:szCs w:val="25"/>
        </w:rPr>
        <w:t>,</w:t>
      </w:r>
      <w:r w:rsidRPr="009412EE">
        <w:rPr>
          <w:rFonts w:ascii="Times New Roman" w:hAnsi="Times New Roman" w:cs="Times New Roman"/>
          <w:sz w:val="25"/>
          <w:szCs w:val="25"/>
        </w:rPr>
        <w:t xml:space="preserve"> please contact the National Sanctions Secretariat as follows:</w:t>
      </w:r>
    </w:p>
    <w:p w:rsidR="00A37CC9" w:rsidRPr="009412EE" w:rsidRDefault="00A37CC9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Pr="009412EE" w:rsidRDefault="00757106" w:rsidP="00682C4E">
      <w:pPr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757106" w:rsidRPr="009412EE" w:rsidRDefault="00757106" w:rsidP="00682C4E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 xml:space="preserve">Level </w:t>
      </w:r>
      <w:r w:rsidR="009D54E4" w:rsidRPr="009412EE">
        <w:rPr>
          <w:rFonts w:ascii="Times New Roman" w:hAnsi="Times New Roman" w:cs="Times New Roman"/>
          <w:b/>
          <w:sz w:val="25"/>
          <w:szCs w:val="25"/>
        </w:rPr>
        <w:t>7</w:t>
      </w:r>
      <w:r w:rsidRPr="009412EE">
        <w:rPr>
          <w:rFonts w:ascii="Times New Roman" w:hAnsi="Times New Roman" w:cs="Times New Roman"/>
          <w:b/>
          <w:sz w:val="25"/>
          <w:szCs w:val="25"/>
        </w:rPr>
        <w:t>, New Government Centre</w:t>
      </w:r>
    </w:p>
    <w:p w:rsidR="00B5206E" w:rsidRDefault="00757106" w:rsidP="00682C4E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Port- Louis</w:t>
      </w:r>
    </w:p>
    <w:p w:rsidR="009412EE" w:rsidRPr="009412EE" w:rsidRDefault="009412EE" w:rsidP="00682C4E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</w:p>
    <w:p w:rsidR="00757106" w:rsidRPr="009412EE" w:rsidRDefault="00757106" w:rsidP="00682C4E">
      <w:pPr>
        <w:tabs>
          <w:tab w:val="left" w:pos="6030"/>
          <w:tab w:val="left" w:pos="6120"/>
        </w:tabs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Telephone: 201 1366/201 1264</w:t>
      </w:r>
      <w:bookmarkStart w:id="1" w:name="_GoBack"/>
      <w:bookmarkEnd w:id="1"/>
    </w:p>
    <w:p w:rsidR="00A37CC9" w:rsidRPr="009412EE" w:rsidRDefault="00757106" w:rsidP="00682C4E">
      <w:pPr>
        <w:tabs>
          <w:tab w:val="left" w:pos="6120"/>
          <w:tab w:val="left" w:pos="7290"/>
        </w:tabs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:rsidR="00B5206E" w:rsidRPr="009412EE" w:rsidRDefault="00757106" w:rsidP="00682C4E">
      <w:pPr>
        <w:tabs>
          <w:tab w:val="left" w:pos="6120"/>
          <w:tab w:val="left" w:pos="7290"/>
        </w:tabs>
        <w:spacing w:after="0" w:line="240" w:lineRule="auto"/>
        <w:ind w:left="-426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7" w:history="1">
        <w:r w:rsidRPr="009412EE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:rsidR="00682C4E" w:rsidRPr="009412EE" w:rsidRDefault="00682C4E" w:rsidP="00682C4E">
      <w:pPr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</w:p>
    <w:p w:rsidR="00D53225" w:rsidRPr="009412EE" w:rsidRDefault="00682C4E" w:rsidP="00682C4E">
      <w:pPr>
        <w:spacing w:after="0" w:line="240" w:lineRule="auto"/>
        <w:ind w:left="-426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04 March 2022</w:t>
      </w:r>
    </w:p>
    <w:sectPr w:rsidR="00D53225" w:rsidRPr="009412EE" w:rsidSect="009412EE">
      <w:footerReference w:type="default" r:id="rId8"/>
      <w:pgSz w:w="12240" w:h="15840"/>
      <w:pgMar w:top="709" w:right="1440" w:bottom="284" w:left="1440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9F" w:rsidRDefault="00D7779F" w:rsidP="00D7779F">
      <w:pPr>
        <w:spacing w:after="0" w:line="240" w:lineRule="auto"/>
      </w:pPr>
      <w:r>
        <w:separator/>
      </w:r>
    </w:p>
  </w:endnote>
  <w:end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77947"/>
      <w:docPartObj>
        <w:docPartGallery w:val="Page Numbers (Bottom of Page)"/>
        <w:docPartUnique/>
      </w:docPartObj>
    </w:sdtPr>
    <w:sdtEndPr/>
    <w:sdtContent>
      <w:sdt>
        <w:sdtPr>
          <w:id w:val="1258484578"/>
          <w:docPartObj>
            <w:docPartGallery w:val="Page Numbers (Top of Page)"/>
            <w:docPartUnique/>
          </w:docPartObj>
        </w:sdtPr>
        <w:sdtEndPr/>
        <w:sdtContent>
          <w:p w:rsidR="00776636" w:rsidRDefault="00776636">
            <w:pPr>
              <w:pStyle w:val="Footer"/>
              <w:jc w:val="center"/>
            </w:pPr>
            <w:r w:rsidRPr="009412EE">
              <w:rPr>
                <w:rFonts w:ascii="Times New Roman" w:hAnsi="Times New Roman" w:cs="Times New Roman"/>
              </w:rPr>
              <w:t xml:space="preserve">Page 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9412E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9412E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9412EE">
              <w:rPr>
                <w:rFonts w:ascii="Times New Roman" w:hAnsi="Times New Roman" w:cs="Times New Roman"/>
              </w:rPr>
              <w:t xml:space="preserve"> of 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9412E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9412E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7779F" w:rsidRPr="00776636" w:rsidRDefault="00D7779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9F" w:rsidRDefault="00D7779F" w:rsidP="00D7779F">
      <w:pPr>
        <w:spacing w:after="0" w:line="240" w:lineRule="auto"/>
      </w:pPr>
      <w:r>
        <w:separator/>
      </w:r>
    </w:p>
  </w:footnote>
  <w:foot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6234B"/>
    <w:rsid w:val="000F4EE7"/>
    <w:rsid w:val="00160F8A"/>
    <w:rsid w:val="002649BA"/>
    <w:rsid w:val="002707A2"/>
    <w:rsid w:val="002C4732"/>
    <w:rsid w:val="002D59EA"/>
    <w:rsid w:val="003A3645"/>
    <w:rsid w:val="00414479"/>
    <w:rsid w:val="0047185D"/>
    <w:rsid w:val="005411D3"/>
    <w:rsid w:val="005901D0"/>
    <w:rsid w:val="0064181C"/>
    <w:rsid w:val="00682C4E"/>
    <w:rsid w:val="00757106"/>
    <w:rsid w:val="00757761"/>
    <w:rsid w:val="00776636"/>
    <w:rsid w:val="007C74D8"/>
    <w:rsid w:val="008A4B32"/>
    <w:rsid w:val="009412EE"/>
    <w:rsid w:val="009C6E31"/>
    <w:rsid w:val="009D54E4"/>
    <w:rsid w:val="00A37CC9"/>
    <w:rsid w:val="00B13522"/>
    <w:rsid w:val="00B26ED4"/>
    <w:rsid w:val="00B30F75"/>
    <w:rsid w:val="00B5206E"/>
    <w:rsid w:val="00B527A4"/>
    <w:rsid w:val="00B70F7A"/>
    <w:rsid w:val="00C2103B"/>
    <w:rsid w:val="00C75847"/>
    <w:rsid w:val="00D345F3"/>
    <w:rsid w:val="00D53225"/>
    <w:rsid w:val="00D7779F"/>
    <w:rsid w:val="00DF5813"/>
    <w:rsid w:val="00E835E6"/>
    <w:rsid w:val="00EB163E"/>
    <w:rsid w:val="00EB30B8"/>
    <w:rsid w:val="00ED656F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8A1CCA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0F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9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9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ssec@govmu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content/un-sc-consolidated-lis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F006F1907444BB159A2A84FCD1FA" ma:contentTypeVersion="1" ma:contentTypeDescription="Create a new document." ma:contentTypeScope="" ma:versionID="b68caae8a9563b4c1a8533aa41af9e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EA622-90D0-4A3D-9EC7-9CEF72AA14C5}"/>
</file>

<file path=customXml/itemProps2.xml><?xml version="1.0" encoding="utf-8"?>
<ds:datastoreItem xmlns:ds="http://schemas.openxmlformats.org/officeDocument/2006/customXml" ds:itemID="{34BA9A54-C156-4EEA-BAA6-672F02AC01D2}"/>
</file>

<file path=customXml/itemProps3.xml><?xml version="1.0" encoding="utf-8"?>
<ds:datastoreItem xmlns:ds="http://schemas.openxmlformats.org/officeDocument/2006/customXml" ds:itemID="{DAD01E0C-8080-44CC-8378-1ED4ABAC6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2022-03-04T05:17:00Z</cp:lastPrinted>
  <dcterms:created xsi:type="dcterms:W3CDTF">2022-03-04T04:38:00Z</dcterms:created>
  <dcterms:modified xsi:type="dcterms:W3CDTF">2022-03-04T06:10:00Z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0x01010053B2F006F1907444BB159A2A84FCD1FA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